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F1" w:rsidRPr="002C19EA" w:rsidRDefault="00DB62F1" w:rsidP="002C19EA">
      <w:pPr>
        <w:jc w:val="center"/>
        <w:rPr>
          <w:sz w:val="32"/>
          <w:szCs w:val="32"/>
        </w:rPr>
      </w:pPr>
      <w:r w:rsidRPr="00E4692D">
        <w:rPr>
          <w:sz w:val="32"/>
          <w:szCs w:val="32"/>
        </w:rPr>
        <w:t>SZERZŐDÉS</w:t>
      </w:r>
    </w:p>
    <w:p w:rsidR="00DB62F1" w:rsidRDefault="00F142A1">
      <w:r>
        <w:t xml:space="preserve">Mely létrejött a Lőrincz Fotó Kft, továbbiakban </w:t>
      </w:r>
      <w:proofErr w:type="gramStart"/>
      <w:r>
        <w:t xml:space="preserve">Frakkosok </w:t>
      </w:r>
      <w:r w:rsidR="00DB62F1">
        <w:t xml:space="preserve"> (</w:t>
      </w:r>
      <w:proofErr w:type="gramEnd"/>
      <w:r w:rsidR="00DB62F1">
        <w:t>BP.X. Köszméte u. 4)</w:t>
      </w:r>
      <w:r>
        <w:t xml:space="preserve"> </w:t>
      </w:r>
      <w:proofErr w:type="gramStart"/>
      <w:r w:rsidR="00DB62F1">
        <w:t xml:space="preserve">és </w:t>
      </w:r>
      <w:r>
        <w:t xml:space="preserve"> a</w:t>
      </w:r>
      <w:proofErr w:type="gramEnd"/>
      <w:r>
        <w:t>………………………………………….…………..Iskola ………………..</w:t>
      </w:r>
      <w:r w:rsidR="00DB62F1">
        <w:t xml:space="preserve">  osztálya között, az alá</w:t>
      </w:r>
      <w:r>
        <w:t>bbiak szerint frakk szettek bérlésére:</w:t>
      </w:r>
    </w:p>
    <w:p w:rsidR="00717C59" w:rsidRDefault="00F142A1">
      <w:r>
        <w:t>Minden egyes frakk szett az alábbiakat tartalmazza</w:t>
      </w:r>
      <w:proofErr w:type="gramStart"/>
      <w:r>
        <w:t>:  frakk</w:t>
      </w:r>
      <w:proofErr w:type="gramEnd"/>
      <w:r>
        <w:t xml:space="preserve"> kabát, nadrág, öv vagy mellény, nyakkendő.</w:t>
      </w:r>
    </w:p>
    <w:p w:rsidR="00061A9E" w:rsidRDefault="00F142A1">
      <w:r>
        <w:t>Fizetési feltételek:</w:t>
      </w:r>
    </w:p>
    <w:p w:rsidR="00061A9E" w:rsidRDefault="00F142A1">
      <w:r>
        <w:t>A Frakk szett ára</w:t>
      </w:r>
      <w:proofErr w:type="gramStart"/>
      <w:r>
        <w:t>:  …</w:t>
      </w:r>
      <w:proofErr w:type="gramEnd"/>
      <w:r>
        <w:t>………………</w:t>
      </w:r>
      <w:r w:rsidR="00061A9E">
        <w:t>.  /fő</w:t>
      </w:r>
    </w:p>
    <w:p w:rsidR="00F142A1" w:rsidRDefault="00F142A1">
      <w:r>
        <w:t>1/ Előleg fizetése a szerződéskötéskor, 500.-Ft/ fő</w:t>
      </w:r>
      <w:proofErr w:type="gramStart"/>
      <w:r>
        <w:t>,   …</w:t>
      </w:r>
      <w:proofErr w:type="gramEnd"/>
      <w:r>
        <w:t>….x 500.- Ft, azaz: ………………...........Ft.</w:t>
      </w:r>
    </w:p>
    <w:p w:rsidR="00F142A1" w:rsidRDefault="00F142A1">
      <w:r>
        <w:t xml:space="preserve">2/ A </w:t>
      </w:r>
      <w:proofErr w:type="gramStart"/>
      <w:r>
        <w:t>fennmaradó …</w:t>
      </w:r>
      <w:proofErr w:type="gramEnd"/>
      <w:r>
        <w:t xml:space="preserve">……………………….. Ft. </w:t>
      </w:r>
      <w:proofErr w:type="gramStart"/>
      <w:r>
        <w:t>azaz</w:t>
      </w:r>
      <w:proofErr w:type="gramEnd"/>
      <w:r>
        <w:t xml:space="preserve">: …………………………Ft. összeget a méretvétel </w:t>
      </w:r>
      <w:proofErr w:type="spellStart"/>
      <w:r>
        <w:t>alkalmá-</w:t>
      </w:r>
      <w:proofErr w:type="spellEnd"/>
    </w:p>
    <w:p w:rsidR="00F142A1" w:rsidRDefault="00F142A1">
      <w:r>
        <w:t xml:space="preserve">     </w:t>
      </w:r>
      <w:proofErr w:type="spellStart"/>
      <w:r>
        <w:t>val</w:t>
      </w:r>
      <w:proofErr w:type="spellEnd"/>
      <w:r w:rsidR="002C19EA">
        <w:t xml:space="preserve"> kell kiegyenlíteni.</w:t>
      </w:r>
    </w:p>
    <w:p w:rsidR="002C19EA" w:rsidRDefault="002C19EA">
      <w:r>
        <w:t>A Frakkosok vállalják, hogy a méretvétel az előzetesen megbeszélt időpontban és helyen történik.</w:t>
      </w:r>
      <w:r w:rsidR="00061A9E">
        <w:t xml:space="preserve"> </w:t>
      </w:r>
      <w:r>
        <w:t>Hiányzás esetén a bérlő telefonon egyeztet a Frakkosokkal a mére</w:t>
      </w:r>
      <w:r w:rsidR="00061A9E">
        <w:t xml:space="preserve">tvétel időpontját és helyszínét </w:t>
      </w:r>
      <w:r>
        <w:t>illetően.</w:t>
      </w:r>
    </w:p>
    <w:p w:rsidR="002C19EA" w:rsidRDefault="002C19EA">
      <w:r>
        <w:t xml:space="preserve">A Frakkosok vállalják, hogy a Frakk szetteket a Szalagavató napján, (igény esetén előző nap) a helyszínre szállítják </w:t>
      </w:r>
      <w:proofErr w:type="gramStart"/>
      <w:r>
        <w:t>( osztályonként</w:t>
      </w:r>
      <w:proofErr w:type="gramEnd"/>
      <w:r>
        <w:t xml:space="preserve"> és diákonként névvel ellátott ruhazsákban), valamint a szalag-avató után a helyszínről elszállítják.</w:t>
      </w:r>
    </w:p>
    <w:p w:rsidR="002C19EA" w:rsidRDefault="002C19EA">
      <w:r>
        <w:t>A frakkok átadás és átvétele: osztályonként, egyenként, aláírással történik.</w:t>
      </w:r>
    </w:p>
    <w:p w:rsidR="002C19EA" w:rsidRDefault="002C19EA">
      <w:r>
        <w:t xml:space="preserve">A Bérlő tudomásul veszi, hogy amennyiben a frakk szettben bármilyen kár (pl. szakadás, égés) </w:t>
      </w:r>
      <w:proofErr w:type="spellStart"/>
      <w:r>
        <w:t>ke-letkezik</w:t>
      </w:r>
      <w:proofErr w:type="spellEnd"/>
      <w:r>
        <w:t xml:space="preserve"> vagy azt hiányosan adja vissza, úgy a </w:t>
      </w:r>
      <w:r w:rsidR="00061A9E">
        <w:t>frakkban keletkezett kárt megtéríti.</w:t>
      </w:r>
    </w:p>
    <w:p w:rsidR="00061A9E" w:rsidRDefault="00061A9E"/>
    <w:p w:rsidR="00061A9E" w:rsidRDefault="00717C59">
      <w:r>
        <w:t>…………………………………………</w:t>
      </w:r>
      <w:r w:rsidR="00061A9E">
        <w:t>……</w:t>
      </w:r>
      <w:r>
        <w:t xml:space="preserve">…         </w:t>
      </w:r>
      <w:r w:rsidR="00061A9E">
        <w:t xml:space="preserve">                                                 </w:t>
      </w:r>
      <w:r>
        <w:t xml:space="preserve"> ………………………………</w:t>
      </w:r>
      <w:r w:rsidR="00061A9E">
        <w:t xml:space="preserve">…………….   </w:t>
      </w:r>
    </w:p>
    <w:p w:rsidR="003E15EE" w:rsidRDefault="00061A9E">
      <w:r>
        <w:t xml:space="preserve">             </w:t>
      </w:r>
      <w:proofErr w:type="gramStart"/>
      <w:r>
        <w:t>Megrendelő                                                                                                   Frakkosok</w:t>
      </w:r>
      <w:proofErr w:type="gramEnd"/>
      <w:r w:rsidR="003E15EE">
        <w:t xml:space="preserve">                          </w:t>
      </w:r>
      <w:r>
        <w:t xml:space="preserve">                        </w:t>
      </w:r>
      <w:r w:rsidR="003E15EE">
        <w:t xml:space="preserve">                                             </w:t>
      </w:r>
      <w:r>
        <w:t xml:space="preserve">  </w:t>
      </w:r>
      <w:r w:rsidR="003E15EE">
        <w:t xml:space="preserve">                     </w:t>
      </w:r>
    </w:p>
    <w:p w:rsidR="00717C59" w:rsidRDefault="00061A9E">
      <w:proofErr w:type="spellStart"/>
      <w:proofErr w:type="gramStart"/>
      <w:r>
        <w:t>tel.sz</w:t>
      </w:r>
      <w:proofErr w:type="gramEnd"/>
      <w:r>
        <w:t>ám</w:t>
      </w:r>
      <w:proofErr w:type="spellEnd"/>
      <w:r>
        <w:t>:</w:t>
      </w:r>
    </w:p>
    <w:p w:rsidR="00061A9E" w:rsidRDefault="00061A9E">
      <w:proofErr w:type="spellStart"/>
      <w:proofErr w:type="gramStart"/>
      <w:r>
        <w:t>email.c</w:t>
      </w:r>
      <w:proofErr w:type="gramEnd"/>
      <w:r>
        <w:t>ím</w:t>
      </w:r>
      <w:proofErr w:type="spellEnd"/>
      <w:r>
        <w:t>:</w:t>
      </w:r>
    </w:p>
    <w:p w:rsidR="00061A9E" w:rsidRDefault="00061A9E"/>
    <w:p w:rsidR="003E15EE" w:rsidRPr="00DB62F1" w:rsidRDefault="003E15EE">
      <w:r>
        <w:t>Budapest, 201</w:t>
      </w:r>
      <w:proofErr w:type="gramStart"/>
      <w:r>
        <w:t>….</w:t>
      </w:r>
      <w:proofErr w:type="gramEnd"/>
      <w:r>
        <w:t xml:space="preserve"> év ……….hó ……… nap</w:t>
      </w:r>
      <w:bookmarkStart w:id="0" w:name="_GoBack"/>
      <w:bookmarkEnd w:id="0"/>
    </w:p>
    <w:sectPr w:rsidR="003E15EE" w:rsidRPr="00DB62F1" w:rsidSect="00A1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17" w:rsidRDefault="00DA3117" w:rsidP="00061A9E">
      <w:pPr>
        <w:spacing w:after="0" w:line="240" w:lineRule="auto"/>
      </w:pPr>
      <w:r>
        <w:separator/>
      </w:r>
    </w:p>
  </w:endnote>
  <w:endnote w:type="continuationSeparator" w:id="0">
    <w:p w:rsidR="00DA3117" w:rsidRDefault="00DA3117" w:rsidP="0006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17" w:rsidRDefault="00DA3117" w:rsidP="00061A9E">
      <w:pPr>
        <w:spacing w:after="0" w:line="240" w:lineRule="auto"/>
      </w:pPr>
      <w:r>
        <w:separator/>
      </w:r>
    </w:p>
  </w:footnote>
  <w:footnote w:type="continuationSeparator" w:id="0">
    <w:p w:rsidR="00DA3117" w:rsidRDefault="00DA3117" w:rsidP="00061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F1"/>
    <w:rsid w:val="00061A9E"/>
    <w:rsid w:val="002C19EA"/>
    <w:rsid w:val="003E15EE"/>
    <w:rsid w:val="00717C59"/>
    <w:rsid w:val="00A175CE"/>
    <w:rsid w:val="00B24927"/>
    <w:rsid w:val="00DA3117"/>
    <w:rsid w:val="00DB62F1"/>
    <w:rsid w:val="00E4692D"/>
    <w:rsid w:val="00EB4071"/>
    <w:rsid w:val="00F1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1A9E"/>
  </w:style>
  <w:style w:type="paragraph" w:styleId="llb">
    <w:name w:val="footer"/>
    <w:basedOn w:val="Norml"/>
    <w:link w:val="llbChar"/>
    <w:uiPriority w:val="99"/>
    <w:unhideWhenUsed/>
    <w:rsid w:val="0006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1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1A9E"/>
  </w:style>
  <w:style w:type="paragraph" w:styleId="llb">
    <w:name w:val="footer"/>
    <w:basedOn w:val="Norml"/>
    <w:link w:val="llbChar"/>
    <w:uiPriority w:val="99"/>
    <w:unhideWhenUsed/>
    <w:rsid w:val="0006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1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2</cp:revision>
  <dcterms:created xsi:type="dcterms:W3CDTF">2013-08-24T17:03:00Z</dcterms:created>
  <dcterms:modified xsi:type="dcterms:W3CDTF">2013-08-24T17:03:00Z</dcterms:modified>
</cp:coreProperties>
</file>